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CC" w:rsidRDefault="008D33CC" w:rsidP="008D33CC">
      <w:pPr>
        <w:spacing w:line="560" w:lineRule="exact"/>
        <w:jc w:val="left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附件1：</w:t>
      </w:r>
    </w:p>
    <w:p w:rsidR="008D33CC" w:rsidRDefault="008D33CC" w:rsidP="008D33CC">
      <w:pPr>
        <w:spacing w:line="579" w:lineRule="exact"/>
        <w:ind w:right="-2"/>
        <w:jc w:val="left"/>
        <w:rPr>
          <w:rFonts w:ascii="宋体" w:hAnsi="宋体" w:cs="宋体"/>
          <w:sz w:val="44"/>
          <w:szCs w:val="44"/>
        </w:rPr>
      </w:pPr>
      <w:bookmarkStart w:id="0" w:name="_GoBack"/>
      <w:bookmarkEnd w:id="0"/>
    </w:p>
    <w:p w:rsidR="008D33CC" w:rsidRDefault="008D33CC" w:rsidP="008D33CC">
      <w:pPr>
        <w:jc w:val="center"/>
        <w:rPr>
          <w:rFonts w:ascii="宋体" w:hAnsi="宋体" w:cs="宋体"/>
          <w:b/>
          <w:bCs/>
          <w:color w:val="424242"/>
          <w:w w:val="105"/>
          <w:sz w:val="44"/>
          <w:szCs w:val="44"/>
        </w:rPr>
      </w:pPr>
      <w:r>
        <w:rPr>
          <w:rFonts w:ascii="宋体" w:hAnsi="宋体" w:cs="宋体" w:hint="eastAsia"/>
          <w:b/>
          <w:bCs/>
          <w:color w:val="424242"/>
          <w:w w:val="105"/>
          <w:sz w:val="44"/>
          <w:szCs w:val="44"/>
        </w:rPr>
        <w:t>湖南省退役军人职业技能培训机构</w:t>
      </w:r>
    </w:p>
    <w:p w:rsidR="008D33CC" w:rsidRDefault="008D33CC" w:rsidP="008D33CC">
      <w:pPr>
        <w:jc w:val="center"/>
        <w:rPr>
          <w:rFonts w:ascii="宋体" w:hAnsi="宋体" w:cs="宋体"/>
          <w:b/>
          <w:bCs/>
          <w:color w:val="424242"/>
          <w:w w:val="105"/>
          <w:sz w:val="44"/>
          <w:szCs w:val="44"/>
        </w:rPr>
      </w:pPr>
      <w:r>
        <w:rPr>
          <w:rFonts w:ascii="宋体" w:hAnsi="宋体" w:cs="宋体" w:hint="eastAsia"/>
          <w:b/>
          <w:bCs/>
          <w:color w:val="424242"/>
          <w:w w:val="105"/>
          <w:sz w:val="44"/>
          <w:szCs w:val="44"/>
        </w:rPr>
        <w:t>申   报   表</w:t>
      </w:r>
    </w:p>
    <w:p w:rsidR="008D33CC" w:rsidRDefault="008D33CC" w:rsidP="008D33CC">
      <w:pPr>
        <w:pStyle w:val="a3"/>
        <w:rPr>
          <w:sz w:val="58"/>
        </w:rPr>
      </w:pPr>
    </w:p>
    <w:p w:rsidR="008D33CC" w:rsidRDefault="008D33CC" w:rsidP="008D33CC">
      <w:pPr>
        <w:pStyle w:val="a3"/>
        <w:rPr>
          <w:sz w:val="58"/>
        </w:rPr>
      </w:pPr>
    </w:p>
    <w:p w:rsidR="008D33CC" w:rsidRDefault="008D33CC" w:rsidP="008D33CC">
      <w:pPr>
        <w:pStyle w:val="a3"/>
        <w:spacing w:before="11"/>
        <w:rPr>
          <w:rFonts w:ascii="仿宋_GB2312" w:eastAsia="仿宋_GB2312" w:hAnsi="仿宋_GB2312" w:cs="仿宋_GB2312"/>
          <w:sz w:val="36"/>
          <w:szCs w:val="36"/>
        </w:rPr>
      </w:pPr>
    </w:p>
    <w:p w:rsidR="008D33CC" w:rsidRDefault="008D33CC" w:rsidP="008D33CC">
      <w:pPr>
        <w:pStyle w:val="2"/>
        <w:tabs>
          <w:tab w:val="left" w:pos="9038"/>
        </w:tabs>
        <w:spacing w:line="338" w:lineRule="auto"/>
        <w:ind w:firstLineChars="103" w:firstLine="351"/>
        <w:rPr>
          <w:rFonts w:ascii="仿宋_GB2312" w:eastAsia="仿宋_GB2312" w:hAnsi="仿宋_GB2312" w:cs="仿宋_GB2312"/>
          <w:w w:val="95"/>
          <w:u w:val="single"/>
        </w:rPr>
      </w:pPr>
      <w:r>
        <w:rPr>
          <w:rFonts w:ascii="楷体_GB2312" w:eastAsia="楷体_GB2312" w:hAnsi="楷体_GB2312" w:cs="楷体_GB2312"/>
          <w:b w:val="0"/>
          <w:w w:val="95"/>
        </w:rPr>
        <w:t>申报单位（盖章）</w:t>
      </w:r>
      <w:r>
        <w:rPr>
          <w:rFonts w:ascii="仿宋_GB2312" w:eastAsia="仿宋_GB2312" w:hAnsi="仿宋_GB2312" w:cs="仿宋_GB2312"/>
          <w:w w:val="95"/>
          <w:u w:val="single"/>
        </w:rPr>
        <w:t xml:space="preserve">                        </w:t>
      </w:r>
    </w:p>
    <w:p w:rsidR="008D33CC" w:rsidRDefault="008D33CC" w:rsidP="008D33CC">
      <w:pPr>
        <w:pStyle w:val="2"/>
        <w:tabs>
          <w:tab w:val="left" w:pos="9038"/>
        </w:tabs>
        <w:spacing w:line="338" w:lineRule="auto"/>
        <w:ind w:firstLineChars="103" w:firstLine="351"/>
        <w:rPr>
          <w:rFonts w:ascii="仿宋_GB2312" w:eastAsia="仿宋_GB2312" w:hAnsi="仿宋_GB2312" w:cs="仿宋_GB2312"/>
          <w:w w:val="95"/>
        </w:rPr>
      </w:pPr>
      <w:r>
        <w:rPr>
          <w:rFonts w:ascii="楷体_GB2312" w:eastAsia="楷体_GB2312" w:hAnsi="楷体_GB2312" w:cs="楷体_GB2312"/>
          <w:b w:val="0"/>
          <w:w w:val="95"/>
        </w:rPr>
        <w:t>主  管  部  门</w:t>
      </w:r>
      <w:r>
        <w:rPr>
          <w:rFonts w:ascii="仿宋_GB2312" w:eastAsia="仿宋_GB2312" w:hAnsi="仿宋_GB2312" w:cs="仿宋_GB2312"/>
          <w:w w:val="95"/>
        </w:rPr>
        <w:t xml:space="preserve"> </w:t>
      </w:r>
      <w:r>
        <w:rPr>
          <w:rFonts w:ascii="仿宋_GB2312" w:eastAsia="仿宋_GB2312" w:hAnsi="仿宋_GB2312" w:cs="仿宋_GB2312"/>
          <w:w w:val="95"/>
          <w:u w:val="single"/>
        </w:rPr>
        <w:t xml:space="preserve">                         </w:t>
      </w:r>
      <w:r>
        <w:rPr>
          <w:rFonts w:ascii="仿宋_GB2312" w:eastAsia="仿宋_GB2312" w:hAnsi="仿宋_GB2312" w:cs="仿宋_GB2312"/>
          <w:w w:val="95"/>
        </w:rPr>
        <w:tab/>
      </w:r>
    </w:p>
    <w:p w:rsidR="008D33CC" w:rsidRDefault="008D33CC" w:rsidP="008D33CC">
      <w:pPr>
        <w:pStyle w:val="2"/>
        <w:tabs>
          <w:tab w:val="left" w:pos="9038"/>
        </w:tabs>
        <w:spacing w:line="338" w:lineRule="auto"/>
        <w:ind w:firstLineChars="103" w:firstLine="351"/>
        <w:rPr>
          <w:rFonts w:ascii="仿宋_GB2312" w:eastAsia="仿宋_GB2312" w:hAnsi="仿宋_GB2312" w:cs="仿宋_GB2312"/>
          <w:u w:val="single"/>
        </w:rPr>
      </w:pPr>
      <w:r>
        <w:rPr>
          <w:rFonts w:ascii="楷体_GB2312" w:eastAsia="楷体_GB2312" w:hAnsi="楷体_GB2312" w:cs="楷体_GB2312"/>
          <w:b w:val="0"/>
          <w:w w:val="95"/>
        </w:rPr>
        <w:t xml:space="preserve">填  报  时  间 </w:t>
      </w:r>
      <w:r>
        <w:rPr>
          <w:rFonts w:ascii="仿宋_GB2312" w:eastAsia="仿宋_GB2312" w:hAnsi="仿宋_GB2312" w:cs="仿宋_GB2312"/>
          <w:u w:val="single"/>
        </w:rPr>
        <w:t xml:space="preserve">                         </w:t>
      </w:r>
    </w:p>
    <w:p w:rsidR="008D33CC" w:rsidRDefault="008D33CC" w:rsidP="008D33CC">
      <w:pPr>
        <w:pStyle w:val="a3"/>
        <w:rPr>
          <w:sz w:val="42"/>
        </w:rPr>
      </w:pPr>
    </w:p>
    <w:p w:rsidR="008D33CC" w:rsidRDefault="008D33CC" w:rsidP="008D33CC">
      <w:pPr>
        <w:spacing w:before="1"/>
        <w:ind w:right="3037"/>
        <w:rPr>
          <w:rFonts w:ascii="楷体" w:eastAsia="楷体" w:hAnsi="楷体" w:cs="楷体"/>
          <w:color w:val="424242"/>
          <w:w w:val="110"/>
          <w:sz w:val="36"/>
          <w:szCs w:val="36"/>
        </w:rPr>
      </w:pPr>
    </w:p>
    <w:p w:rsidR="008D33CC" w:rsidRDefault="008D33CC" w:rsidP="008D33CC">
      <w:pPr>
        <w:spacing w:before="1"/>
        <w:ind w:right="3037"/>
        <w:rPr>
          <w:rFonts w:ascii="楷体" w:eastAsia="楷体" w:hAnsi="楷体" w:cs="楷体"/>
          <w:color w:val="424242"/>
          <w:w w:val="110"/>
          <w:sz w:val="36"/>
          <w:szCs w:val="36"/>
        </w:rPr>
      </w:pPr>
    </w:p>
    <w:p w:rsidR="008D33CC" w:rsidRDefault="008D33CC" w:rsidP="008D33CC">
      <w:pPr>
        <w:spacing w:before="1"/>
        <w:ind w:right="3037"/>
        <w:rPr>
          <w:rFonts w:ascii="楷体" w:eastAsia="楷体" w:hAnsi="楷体" w:cs="楷体"/>
          <w:color w:val="424242"/>
          <w:w w:val="110"/>
          <w:sz w:val="36"/>
          <w:szCs w:val="36"/>
        </w:rPr>
      </w:pPr>
    </w:p>
    <w:p w:rsidR="008D33CC" w:rsidRDefault="008D33CC" w:rsidP="008D33CC">
      <w:pPr>
        <w:spacing w:before="1"/>
        <w:ind w:right="3037"/>
        <w:rPr>
          <w:rFonts w:ascii="楷体" w:eastAsia="楷体" w:hAnsi="楷体" w:cs="楷体"/>
          <w:color w:val="424242"/>
          <w:w w:val="110"/>
          <w:sz w:val="36"/>
          <w:szCs w:val="36"/>
        </w:rPr>
      </w:pPr>
    </w:p>
    <w:p w:rsidR="008D33CC" w:rsidRDefault="008D33CC" w:rsidP="008D33CC">
      <w:pPr>
        <w:pStyle w:val="a3"/>
        <w:spacing w:before="11"/>
        <w:jc w:val="center"/>
        <w:rPr>
          <w:rFonts w:ascii="楷体" w:eastAsia="楷体" w:hAnsi="楷体" w:cs="楷体"/>
          <w:sz w:val="36"/>
          <w:szCs w:val="36"/>
        </w:rPr>
        <w:sectPr w:rsidR="008D33CC">
          <w:footerReference w:type="default" r:id="rId8"/>
          <w:pgSz w:w="11906" w:h="16838"/>
          <w:pgMar w:top="2154" w:right="1587" w:bottom="1871" w:left="1531" w:header="851" w:footer="992" w:gutter="0"/>
          <w:cols w:space="720"/>
          <w:docGrid w:type="lines" w:linePitch="312"/>
        </w:sectPr>
      </w:pPr>
      <w:r>
        <w:rPr>
          <w:rFonts w:ascii="楷体_GB2312" w:eastAsia="楷体_GB2312" w:hAnsi="楷体_GB2312" w:cs="楷体_GB2312" w:hint="eastAsia"/>
          <w:w w:val="95"/>
          <w:sz w:val="36"/>
          <w:szCs w:val="36"/>
        </w:rPr>
        <w:t>湖南省退役军人事务厅  制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011"/>
        <w:gridCol w:w="160"/>
        <w:gridCol w:w="1317"/>
        <w:gridCol w:w="115"/>
        <w:gridCol w:w="305"/>
        <w:gridCol w:w="458"/>
        <w:gridCol w:w="627"/>
        <w:gridCol w:w="220"/>
        <w:gridCol w:w="67"/>
        <w:gridCol w:w="991"/>
        <w:gridCol w:w="570"/>
        <w:gridCol w:w="705"/>
        <w:gridCol w:w="2033"/>
      </w:tblGrid>
      <w:tr w:rsidR="008D33CC" w:rsidTr="004032D0">
        <w:trPr>
          <w:trHeight w:val="618"/>
        </w:trPr>
        <w:tc>
          <w:tcPr>
            <w:tcW w:w="1924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单位名称</w:t>
            </w:r>
          </w:p>
        </w:tc>
        <w:tc>
          <w:tcPr>
            <w:tcW w:w="7568" w:type="dxa"/>
            <w:gridSpan w:val="12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rPr>
          <w:trHeight w:val="573"/>
        </w:trPr>
        <w:tc>
          <w:tcPr>
            <w:tcW w:w="1924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主管部门</w:t>
            </w:r>
          </w:p>
        </w:tc>
        <w:tc>
          <w:tcPr>
            <w:tcW w:w="7568" w:type="dxa"/>
            <w:gridSpan w:val="12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1924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单位通讯地址</w:t>
            </w:r>
          </w:p>
        </w:tc>
        <w:tc>
          <w:tcPr>
            <w:tcW w:w="2355" w:type="dxa"/>
            <w:gridSpan w:val="5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8D33CC" w:rsidRDefault="008D33CC" w:rsidP="004032D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邮编</w:t>
            </w:r>
          </w:p>
        </w:tc>
        <w:tc>
          <w:tcPr>
            <w:tcW w:w="1848" w:type="dxa"/>
            <w:gridSpan w:val="4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D33CC" w:rsidRDefault="008D33CC" w:rsidP="004032D0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rPr>
          <w:trHeight w:hRule="exact" w:val="803"/>
        </w:trPr>
        <w:tc>
          <w:tcPr>
            <w:tcW w:w="1924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2355" w:type="dxa"/>
            <w:gridSpan w:val="5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8D33CC" w:rsidRDefault="008D33CC" w:rsidP="004032D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848" w:type="dxa"/>
            <w:gridSpan w:val="4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D33CC" w:rsidRDefault="008D33CC" w:rsidP="004032D0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1924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355" w:type="dxa"/>
            <w:gridSpan w:val="5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848" w:type="dxa"/>
            <w:gridSpan w:val="4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1924" w:type="dxa"/>
            <w:gridSpan w:val="2"/>
            <w:vAlign w:val="center"/>
          </w:tcPr>
          <w:p w:rsidR="008D33CC" w:rsidRDefault="008D33CC" w:rsidP="004032D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可同时容纳</w:t>
            </w:r>
          </w:p>
          <w:p w:rsidR="008D33CC" w:rsidRDefault="008D33CC" w:rsidP="004032D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培训人数</w:t>
            </w:r>
          </w:p>
        </w:tc>
        <w:tc>
          <w:tcPr>
            <w:tcW w:w="7568" w:type="dxa"/>
            <w:gridSpan w:val="12"/>
            <w:vAlign w:val="center"/>
          </w:tcPr>
          <w:p w:rsidR="008D33CC" w:rsidRDefault="008D33CC" w:rsidP="004032D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33CC" w:rsidTr="004032D0">
        <w:trPr>
          <w:trHeight w:val="673"/>
        </w:trPr>
        <w:tc>
          <w:tcPr>
            <w:tcW w:w="913" w:type="dxa"/>
            <w:vMerge w:val="restart"/>
            <w:textDirection w:val="tbRlV"/>
            <w:vAlign w:val="center"/>
          </w:tcPr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教 学 场 地 及 设 施 </w:t>
            </w:r>
          </w:p>
        </w:tc>
        <w:tc>
          <w:tcPr>
            <w:tcW w:w="2908" w:type="dxa"/>
            <w:gridSpan w:val="5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占地面积      </w:t>
            </w:r>
            <w:r>
              <w:rPr>
                <w:rFonts w:ascii="Segoe UI Symbol" w:eastAsia="仿宋_GB2312" w:hAnsi="Segoe UI Symbol" w:cs="Segoe UI Symbol"/>
                <w:sz w:val="24"/>
                <w:szCs w:val="24"/>
              </w:rPr>
              <w:t>㎡</w:t>
            </w:r>
          </w:p>
        </w:tc>
        <w:tc>
          <w:tcPr>
            <w:tcW w:w="2933" w:type="dxa"/>
            <w:gridSpan w:val="6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建筑面积      </w:t>
            </w:r>
            <w:r>
              <w:rPr>
                <w:rFonts w:ascii="Segoe UI Symbol" w:eastAsia="仿宋_GB2312" w:hAnsi="Segoe UI Symbol" w:cs="Segoe UI Symbol"/>
                <w:sz w:val="24"/>
                <w:szCs w:val="24"/>
              </w:rPr>
              <w:t>㎡</w:t>
            </w:r>
          </w:p>
        </w:tc>
        <w:tc>
          <w:tcPr>
            <w:tcW w:w="2738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实训场地       </w:t>
            </w:r>
            <w:r>
              <w:rPr>
                <w:rFonts w:ascii="Segoe UI Symbol" w:eastAsia="仿宋_GB2312" w:hAnsi="Segoe UI Symbol" w:cs="Segoe UI Symbol"/>
                <w:sz w:val="24"/>
                <w:szCs w:val="24"/>
              </w:rPr>
              <w:t>㎡</w:t>
            </w:r>
          </w:p>
        </w:tc>
      </w:tr>
      <w:tr w:rsidR="008D33CC" w:rsidTr="004032D0">
        <w:trPr>
          <w:trHeight w:val="638"/>
        </w:trPr>
        <w:tc>
          <w:tcPr>
            <w:tcW w:w="913" w:type="dxa"/>
            <w:vMerge/>
            <w:vAlign w:val="center"/>
          </w:tcPr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99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普通教室    （间）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 xml:space="preserve">    </w:t>
            </w:r>
            <w:r>
              <w:rPr>
                <w:rFonts w:ascii="Segoe UI Symbol" w:eastAsia="仿宋_GB2312" w:hAnsi="Segoe UI Symbol" w:cs="Segoe UI Symbol"/>
                <w:sz w:val="24"/>
                <w:szCs w:val="24"/>
              </w:rPr>
              <w:t>㎡</w:t>
            </w:r>
          </w:p>
        </w:tc>
        <w:tc>
          <w:tcPr>
            <w:tcW w:w="4586" w:type="dxa"/>
            <w:gridSpan w:val="6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多功能教室     （间）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 xml:space="preserve">    </w:t>
            </w:r>
            <w:r>
              <w:rPr>
                <w:rFonts w:ascii="Segoe UI Symbol" w:eastAsia="仿宋_GB2312" w:hAnsi="Segoe UI Symbol" w:cs="Segoe UI Symbol"/>
                <w:sz w:val="24"/>
                <w:szCs w:val="24"/>
              </w:rPr>
              <w:t>㎡</w:t>
            </w:r>
          </w:p>
        </w:tc>
      </w:tr>
      <w:tr w:rsidR="008D33CC" w:rsidTr="004032D0">
        <w:trPr>
          <w:trHeight w:val="934"/>
        </w:trPr>
        <w:tc>
          <w:tcPr>
            <w:tcW w:w="913" w:type="dxa"/>
            <w:vMerge/>
            <w:vAlign w:val="center"/>
          </w:tcPr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03" w:type="dxa"/>
            <w:gridSpan w:val="4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电教室（计算机室）配置情况</w:t>
            </w:r>
          </w:p>
        </w:tc>
        <w:tc>
          <w:tcPr>
            <w:tcW w:w="5976" w:type="dxa"/>
            <w:gridSpan w:val="9"/>
            <w:vAlign w:val="center"/>
          </w:tcPr>
          <w:p w:rsidR="008D33CC" w:rsidRDefault="008D33CC" w:rsidP="004032D0">
            <w:pPr>
              <w:pStyle w:val="a3"/>
              <w:spacing w:before="1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每间电教室计算机         台</w:t>
            </w:r>
          </w:p>
        </w:tc>
      </w:tr>
      <w:tr w:rsidR="008D33CC" w:rsidTr="004032D0">
        <w:trPr>
          <w:trHeight w:val="508"/>
        </w:trPr>
        <w:tc>
          <w:tcPr>
            <w:tcW w:w="913" w:type="dxa"/>
            <w:vMerge/>
            <w:vAlign w:val="center"/>
          </w:tcPr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79" w:type="dxa"/>
            <w:gridSpan w:val="13"/>
            <w:vAlign w:val="center"/>
          </w:tcPr>
          <w:p w:rsidR="008D33CC" w:rsidRDefault="008D33CC" w:rsidP="004032D0">
            <w:pPr>
              <w:pStyle w:val="a3"/>
              <w:spacing w:before="1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礼堂（会议室）       （间）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 xml:space="preserve">       </w:t>
            </w:r>
            <w:r>
              <w:rPr>
                <w:rFonts w:ascii="Segoe UI Symbol" w:eastAsia="仿宋_GB2312" w:hAnsi="Segoe UI Symbol" w:cs="Segoe UI Symbol"/>
                <w:sz w:val="24"/>
                <w:szCs w:val="24"/>
              </w:rPr>
              <w:t>㎡</w:t>
            </w:r>
          </w:p>
        </w:tc>
      </w:tr>
      <w:tr w:rsidR="008D33CC" w:rsidTr="004032D0">
        <w:trPr>
          <w:trHeight w:val="518"/>
        </w:trPr>
        <w:tc>
          <w:tcPr>
            <w:tcW w:w="913" w:type="dxa"/>
            <w:vMerge/>
            <w:vAlign w:val="center"/>
          </w:tcPr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13" w:type="dxa"/>
            <w:gridSpan w:val="8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餐厅容纳       （人）</w:t>
            </w:r>
          </w:p>
        </w:tc>
        <w:tc>
          <w:tcPr>
            <w:tcW w:w="4366" w:type="dxa"/>
            <w:gridSpan w:val="5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宿舍容纳      （人）</w:t>
            </w:r>
          </w:p>
        </w:tc>
      </w:tr>
      <w:tr w:rsidR="008D33CC" w:rsidTr="004032D0">
        <w:trPr>
          <w:trHeight w:val="478"/>
        </w:trPr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5"/>
            <w:tcBorders>
              <w:bottom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其它教学设施设备</w:t>
            </w:r>
          </w:p>
        </w:tc>
        <w:tc>
          <w:tcPr>
            <w:tcW w:w="5671" w:type="dxa"/>
            <w:gridSpan w:val="8"/>
            <w:tcBorders>
              <w:bottom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rPr>
          <w:trHeight w:val="448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人员情况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D33CC" w:rsidRDefault="008D33CC" w:rsidP="004032D0">
            <w:pPr>
              <w:pStyle w:val="a3"/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定编人数</w:t>
            </w:r>
          </w:p>
          <w:p w:rsidR="008D33CC" w:rsidRDefault="008D33CC" w:rsidP="004032D0">
            <w:pPr>
              <w:pStyle w:val="a3"/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（人）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D33CC" w:rsidRDefault="008D33CC" w:rsidP="004032D0">
            <w:pPr>
              <w:pStyle w:val="a3"/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现有人数</w:t>
            </w:r>
          </w:p>
          <w:p w:rsidR="008D33CC" w:rsidRDefault="008D33CC" w:rsidP="004032D0">
            <w:pPr>
              <w:pStyle w:val="a3"/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（人）</w:t>
            </w:r>
          </w:p>
        </w:tc>
        <w:tc>
          <w:tcPr>
            <w:tcW w:w="278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管理人员（人）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rPr>
          <w:trHeight w:val="44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专职教师（人）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高级职称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rPr>
          <w:trHeight w:val="448"/>
        </w:trPr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Merge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中级职称</w:t>
            </w: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rPr>
          <w:trHeight w:val="403"/>
        </w:trPr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 w:val="restart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Merge w:val="restart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兼职教师（人）</w:t>
            </w: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高级职称</w:t>
            </w: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rPr>
          <w:trHeight w:val="433"/>
        </w:trPr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Merge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中级职称</w:t>
            </w: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rPr>
          <w:trHeight w:val="528"/>
        </w:trPr>
        <w:tc>
          <w:tcPr>
            <w:tcW w:w="91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职业培训工作</w:t>
            </w:r>
          </w:p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管理人员情况</w:t>
            </w: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分管工作</w:t>
            </w:r>
          </w:p>
        </w:tc>
        <w:tc>
          <w:tcPr>
            <w:tcW w:w="3308" w:type="dxa"/>
            <w:gridSpan w:val="3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</w:tr>
      <w:tr w:rsidR="008D33CC" w:rsidTr="004032D0">
        <w:trPr>
          <w:trHeight w:val="538"/>
        </w:trPr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rPr>
          <w:trHeight w:val="448"/>
        </w:trPr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rPr>
          <w:trHeight w:val="388"/>
        </w:trPr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D33CC" w:rsidRDefault="008D33CC" w:rsidP="004032D0">
            <w:pPr>
              <w:pStyle w:val="a3"/>
              <w:spacing w:before="11"/>
              <w:ind w:left="113" w:right="113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24"/>
                <w:szCs w:val="24"/>
              </w:rPr>
              <w:lastRenderedPageBreak/>
              <w:t>职业培训专职教师情况</w:t>
            </w: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毕业学校、时间及专业</w:t>
            </w: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现任课专业、年限</w:t>
            </w: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D33CC" w:rsidRDefault="008D33CC" w:rsidP="004032D0">
            <w:pPr>
              <w:pStyle w:val="a3"/>
              <w:spacing w:before="11"/>
              <w:ind w:left="113" w:right="113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24"/>
                <w:szCs w:val="24"/>
              </w:rPr>
              <w:t>职业培训兼职教师情况</w:t>
            </w: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毕业学校、时间及专业</w:t>
            </w: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现任课专业、年限</w:t>
            </w: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D33CC" w:rsidRDefault="008D33CC" w:rsidP="004032D0">
            <w:pPr>
              <w:pStyle w:val="a3"/>
              <w:spacing w:before="11"/>
              <w:ind w:left="113" w:right="113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24"/>
                <w:szCs w:val="24"/>
              </w:rPr>
              <w:t>拟申报的培训专业</w:t>
            </w:r>
          </w:p>
        </w:tc>
        <w:tc>
          <w:tcPr>
            <w:tcW w:w="2488" w:type="dxa"/>
            <w:gridSpan w:val="3"/>
            <w:vMerge w:val="restart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2783" w:type="dxa"/>
            <w:gridSpan w:val="7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培训层次</w:t>
            </w:r>
          </w:p>
        </w:tc>
        <w:tc>
          <w:tcPr>
            <w:tcW w:w="3308" w:type="dxa"/>
            <w:gridSpan w:val="3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培训对象</w:t>
            </w: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vMerge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高级</w:t>
            </w:r>
          </w:p>
        </w:tc>
        <w:tc>
          <w:tcPr>
            <w:tcW w:w="914" w:type="dxa"/>
            <w:gridSpan w:val="3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中级</w:t>
            </w:r>
          </w:p>
        </w:tc>
        <w:tc>
          <w:tcPr>
            <w:tcW w:w="991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初级</w:t>
            </w: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面向社会</w:t>
            </w: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面向本系统、</w:t>
            </w:r>
          </w:p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本单位</w:t>
            </w: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D33CC" w:rsidRDefault="008D33CC" w:rsidP="004032D0">
            <w:pPr>
              <w:pStyle w:val="a3"/>
              <w:spacing w:before="11" w:line="38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rPr>
          <w:trHeight w:val="7119"/>
        </w:trPr>
        <w:tc>
          <w:tcPr>
            <w:tcW w:w="913" w:type="dxa"/>
            <w:tcBorders>
              <w:left w:val="single" w:sz="4" w:space="0" w:color="auto"/>
            </w:tcBorders>
            <w:textDirection w:val="tbRlV"/>
            <w:vAlign w:val="center"/>
          </w:tcPr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24"/>
                <w:szCs w:val="24"/>
              </w:rPr>
              <w:t>申报单位在本地区、本行业培训管理体系</w:t>
            </w:r>
          </w:p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24"/>
                <w:szCs w:val="24"/>
              </w:rPr>
              <w:t>中的地位、作用、特色优势</w:t>
            </w:r>
          </w:p>
        </w:tc>
        <w:tc>
          <w:tcPr>
            <w:tcW w:w="8579" w:type="dxa"/>
            <w:gridSpan w:val="13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130B0">
        <w:trPr>
          <w:trHeight w:val="4667"/>
        </w:trPr>
        <w:tc>
          <w:tcPr>
            <w:tcW w:w="913" w:type="dxa"/>
            <w:tcBorders>
              <w:left w:val="single" w:sz="4" w:space="0" w:color="auto"/>
            </w:tcBorders>
            <w:textDirection w:val="tbRlV"/>
            <w:vAlign w:val="center"/>
          </w:tcPr>
          <w:p w:rsidR="008D33CC" w:rsidRDefault="008D33CC" w:rsidP="004032D0">
            <w:pPr>
              <w:pStyle w:val="a3"/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24"/>
                <w:szCs w:val="24"/>
              </w:rPr>
              <w:t>申报单位以前承担培训及就业情况</w:t>
            </w:r>
          </w:p>
        </w:tc>
        <w:tc>
          <w:tcPr>
            <w:tcW w:w="8579" w:type="dxa"/>
            <w:gridSpan w:val="13"/>
            <w:vAlign w:val="center"/>
          </w:tcPr>
          <w:p w:rsidR="008D33CC" w:rsidRDefault="008D33CC" w:rsidP="004032D0">
            <w:pPr>
              <w:pStyle w:val="a3"/>
              <w:spacing w:before="1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rPr>
          <w:trHeight w:val="12334"/>
        </w:trPr>
        <w:tc>
          <w:tcPr>
            <w:tcW w:w="913" w:type="dxa"/>
            <w:tcBorders>
              <w:left w:val="single" w:sz="4" w:space="0" w:color="auto"/>
            </w:tcBorders>
            <w:textDirection w:val="tbRlV"/>
            <w:vAlign w:val="center"/>
          </w:tcPr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24"/>
                <w:szCs w:val="24"/>
              </w:rPr>
              <w:lastRenderedPageBreak/>
              <w:t>未来三年拟开展培训工作的整体规划</w:t>
            </w:r>
          </w:p>
          <w:p w:rsidR="008D33CC" w:rsidRDefault="008D33CC" w:rsidP="004032D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24"/>
                <w:szCs w:val="24"/>
              </w:rPr>
              <w:t>（制度建设、培训领域、培训专业及人数、就业推荐等）</w:t>
            </w:r>
          </w:p>
        </w:tc>
        <w:tc>
          <w:tcPr>
            <w:tcW w:w="8579" w:type="dxa"/>
            <w:gridSpan w:val="13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33CC" w:rsidTr="004032D0">
        <w:trPr>
          <w:trHeight w:val="4136"/>
        </w:trPr>
        <w:tc>
          <w:tcPr>
            <w:tcW w:w="913" w:type="dxa"/>
            <w:tcBorders>
              <w:left w:val="single" w:sz="4" w:space="0" w:color="auto"/>
            </w:tcBorders>
            <w:textDirection w:val="tbRlV"/>
            <w:vAlign w:val="center"/>
          </w:tcPr>
          <w:p w:rsidR="008D33CC" w:rsidRDefault="008D33CC" w:rsidP="004032D0">
            <w:pPr>
              <w:pStyle w:val="a3"/>
              <w:spacing w:before="11"/>
              <w:ind w:left="113" w:right="113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24"/>
                <w:szCs w:val="24"/>
              </w:rPr>
              <w:lastRenderedPageBreak/>
              <w:t>单位主管部门意见</w:t>
            </w:r>
          </w:p>
        </w:tc>
        <w:tc>
          <w:tcPr>
            <w:tcW w:w="8579" w:type="dxa"/>
            <w:gridSpan w:val="13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（公章）                </w:t>
            </w: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年    月     日</w:t>
            </w:r>
          </w:p>
        </w:tc>
      </w:tr>
      <w:tr w:rsidR="008D33CC" w:rsidTr="004032D0">
        <w:trPr>
          <w:trHeight w:val="3738"/>
        </w:trPr>
        <w:tc>
          <w:tcPr>
            <w:tcW w:w="913" w:type="dxa"/>
            <w:tcBorders>
              <w:left w:val="single" w:sz="4" w:space="0" w:color="auto"/>
            </w:tcBorders>
            <w:textDirection w:val="tbRlV"/>
            <w:vAlign w:val="center"/>
          </w:tcPr>
          <w:p w:rsidR="008D33CC" w:rsidRDefault="008D33CC" w:rsidP="004032D0">
            <w:pPr>
              <w:pStyle w:val="a3"/>
              <w:spacing w:before="11"/>
              <w:ind w:left="113" w:right="113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24"/>
                <w:szCs w:val="24"/>
              </w:rPr>
              <w:t>市州退役军人事务局意见</w:t>
            </w:r>
          </w:p>
        </w:tc>
        <w:tc>
          <w:tcPr>
            <w:tcW w:w="8579" w:type="dxa"/>
            <w:gridSpan w:val="13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（公章）                </w:t>
            </w: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年    月     日</w:t>
            </w:r>
          </w:p>
        </w:tc>
      </w:tr>
      <w:tr w:rsidR="008D33CC" w:rsidTr="004032D0">
        <w:trPr>
          <w:trHeight w:val="4439"/>
        </w:trPr>
        <w:tc>
          <w:tcPr>
            <w:tcW w:w="913" w:type="dxa"/>
            <w:tcBorders>
              <w:left w:val="single" w:sz="4" w:space="0" w:color="auto"/>
            </w:tcBorders>
            <w:textDirection w:val="tbRlV"/>
            <w:vAlign w:val="center"/>
          </w:tcPr>
          <w:p w:rsidR="008D33CC" w:rsidRDefault="008D33CC" w:rsidP="004032D0">
            <w:pPr>
              <w:pStyle w:val="a3"/>
              <w:spacing w:before="11"/>
              <w:ind w:left="113" w:right="113"/>
              <w:jc w:val="center"/>
              <w:rPr>
                <w:rFonts w:ascii="仿宋_GB2312" w:eastAsia="仿宋_GB2312" w:hAnsi="仿宋_GB2312" w:cs="仿宋_GB2312"/>
                <w:w w:val="10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24"/>
                <w:szCs w:val="24"/>
              </w:rPr>
              <w:t>省退役军人事务厅审核意见</w:t>
            </w:r>
          </w:p>
        </w:tc>
        <w:tc>
          <w:tcPr>
            <w:tcW w:w="8579" w:type="dxa"/>
            <w:gridSpan w:val="13"/>
            <w:vAlign w:val="center"/>
          </w:tcPr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ind w:firstLineChars="1900" w:firstLine="45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ind w:firstLineChars="1900" w:firstLine="45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D33CC" w:rsidRDefault="008D33CC" w:rsidP="004032D0">
            <w:pPr>
              <w:pStyle w:val="a3"/>
              <w:spacing w:before="11"/>
              <w:ind w:firstLineChars="1900" w:firstLine="45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（公章）                </w:t>
            </w:r>
          </w:p>
          <w:p w:rsidR="008D33CC" w:rsidRDefault="008D33CC" w:rsidP="004032D0">
            <w:pPr>
              <w:pStyle w:val="a3"/>
              <w:spacing w:before="1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年    月     日</w:t>
            </w:r>
          </w:p>
        </w:tc>
      </w:tr>
    </w:tbl>
    <w:p w:rsidR="008D33CC" w:rsidRDefault="008D33CC" w:rsidP="008D33CC">
      <w:pPr>
        <w:pStyle w:val="a3"/>
        <w:spacing w:before="11"/>
        <w:rPr>
          <w:rFonts w:ascii="方正小标宋简体" w:eastAsia="方正小标宋简体"/>
          <w:color w:val="FF0000"/>
          <w:sz w:val="40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说明：表格空间不足可附页</w:t>
      </w:r>
    </w:p>
    <w:sectPr w:rsidR="008D33CC" w:rsidSect="008D33CC">
      <w:footerReference w:type="default" r:id="rId9"/>
      <w:pgSz w:w="11906" w:h="16838"/>
      <w:pgMar w:top="2154" w:right="1587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6C" w:rsidRDefault="009B516C">
      <w:r>
        <w:separator/>
      </w:r>
    </w:p>
  </w:endnote>
  <w:endnote w:type="continuationSeparator" w:id="0">
    <w:p w:rsidR="009B516C" w:rsidRDefault="009B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3CC" w:rsidRDefault="00C900D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9525" b="9525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33CC" w:rsidRDefault="008D33CC">
                          <w:pPr>
                            <w:pStyle w:val="a5"/>
                            <w:rPr>
                              <w:rFonts w:ascii="Batang" w:eastAsia="Batang" w:hAnsi="Batang" w:cs="Batang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t>－</w: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fldChar w:fldCharType="separate"/>
                          </w:r>
                          <w:r w:rsidR="004130B0">
                            <w:rPr>
                              <w:rFonts w:ascii="Batang" w:eastAsia="Batang" w:hAnsi="Batang" w:cs="Batang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" filled="f" stroked="f">
              <v:path arrowok="t"/>
              <v:textbox style="mso-fit-shape-to-text:t" inset="0,0,0,0">
                <w:txbxContent>
                  <w:p w:rsidR="008D33CC" w:rsidRDefault="008D33CC">
                    <w:pPr>
                      <w:pStyle w:val="a5"/>
                      <w:rPr>
                        <w:rFonts w:ascii="Batang" w:eastAsia="Batang" w:hAnsi="Batang" w:cs="Batang"/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t>－</w:t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fldChar w:fldCharType="begin"/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fldChar w:fldCharType="separate"/>
                    </w:r>
                    <w:r w:rsidR="004130B0">
                      <w:rPr>
                        <w:rFonts w:ascii="Batang" w:eastAsia="Batang" w:hAnsi="Batang" w:cs="Batang"/>
                        <w:noProof/>
                        <w:sz w:val="24"/>
                      </w:rPr>
                      <w:t>1</w:t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92" w:rsidRDefault="00C900D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9525"/>
              <wp:wrapNone/>
              <wp:docPr id="3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1992" w:rsidRDefault="00714F19">
                          <w:pPr>
                            <w:pStyle w:val="a5"/>
                            <w:rPr>
                              <w:rFonts w:ascii="Batang" w:eastAsia="Batang" w:hAnsi="Batang" w:cs="Batang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t>－</w: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fldChar w:fldCharType="separate"/>
                          </w:r>
                          <w:r w:rsidR="004130B0">
                            <w:rPr>
                              <w:rFonts w:ascii="Batang" w:eastAsia="Batang" w:hAnsi="Batang" w:cs="Batang"/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" filled="f" stroked="f">
              <v:path arrowok="t"/>
              <v:textbox style="mso-fit-shape-to-text:t" inset="0,0,0,0">
                <w:txbxContent>
                  <w:p w:rsidR="00C11992" w:rsidRDefault="00714F19">
                    <w:pPr>
                      <w:pStyle w:val="a5"/>
                      <w:rPr>
                        <w:rFonts w:ascii="Batang" w:eastAsia="Batang" w:hAnsi="Batang" w:cs="Batang"/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t>－</w:t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fldChar w:fldCharType="begin"/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fldChar w:fldCharType="separate"/>
                    </w:r>
                    <w:r w:rsidR="004130B0">
                      <w:rPr>
                        <w:rFonts w:ascii="Batang" w:eastAsia="Batang" w:hAnsi="Batang" w:cs="Batang"/>
                        <w:noProof/>
                        <w:sz w:val="24"/>
                      </w:rPr>
                      <w:t>6</w:t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6C" w:rsidRDefault="009B516C">
      <w:r>
        <w:separator/>
      </w:r>
    </w:p>
  </w:footnote>
  <w:footnote w:type="continuationSeparator" w:id="0">
    <w:p w:rsidR="009B516C" w:rsidRDefault="009B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FF"/>
    <w:rsid w:val="00002F83"/>
    <w:rsid w:val="00003071"/>
    <w:rsid w:val="000037E0"/>
    <w:rsid w:val="00005BC2"/>
    <w:rsid w:val="00006A2F"/>
    <w:rsid w:val="000114E3"/>
    <w:rsid w:val="00014B78"/>
    <w:rsid w:val="00035FDF"/>
    <w:rsid w:val="00041202"/>
    <w:rsid w:val="00076B48"/>
    <w:rsid w:val="0008333D"/>
    <w:rsid w:val="00091128"/>
    <w:rsid w:val="00095536"/>
    <w:rsid w:val="000A17C9"/>
    <w:rsid w:val="000A683F"/>
    <w:rsid w:val="000B5ACA"/>
    <w:rsid w:val="000E53A0"/>
    <w:rsid w:val="000E68E9"/>
    <w:rsid w:val="000F0583"/>
    <w:rsid w:val="000F47D4"/>
    <w:rsid w:val="000F5E4C"/>
    <w:rsid w:val="00102BB6"/>
    <w:rsid w:val="00123E26"/>
    <w:rsid w:val="0012526C"/>
    <w:rsid w:val="00130260"/>
    <w:rsid w:val="0014387C"/>
    <w:rsid w:val="00144632"/>
    <w:rsid w:val="0015519C"/>
    <w:rsid w:val="00160E5B"/>
    <w:rsid w:val="00163021"/>
    <w:rsid w:val="001679F3"/>
    <w:rsid w:val="00174122"/>
    <w:rsid w:val="00192B24"/>
    <w:rsid w:val="001A5B85"/>
    <w:rsid w:val="001C139F"/>
    <w:rsid w:val="001C25B9"/>
    <w:rsid w:val="001C5660"/>
    <w:rsid w:val="001E6991"/>
    <w:rsid w:val="001F6B80"/>
    <w:rsid w:val="002029C5"/>
    <w:rsid w:val="002122B9"/>
    <w:rsid w:val="00217ACD"/>
    <w:rsid w:val="00253772"/>
    <w:rsid w:val="002830A5"/>
    <w:rsid w:val="00286389"/>
    <w:rsid w:val="0029188B"/>
    <w:rsid w:val="002A5726"/>
    <w:rsid w:val="002A6DE4"/>
    <w:rsid w:val="002B4807"/>
    <w:rsid w:val="002C38EC"/>
    <w:rsid w:val="002C3B96"/>
    <w:rsid w:val="002C3DCB"/>
    <w:rsid w:val="002E03AA"/>
    <w:rsid w:val="002E2359"/>
    <w:rsid w:val="002F0F48"/>
    <w:rsid w:val="002F59E1"/>
    <w:rsid w:val="002F6411"/>
    <w:rsid w:val="00310F7B"/>
    <w:rsid w:val="0031392E"/>
    <w:rsid w:val="003161EC"/>
    <w:rsid w:val="00327726"/>
    <w:rsid w:val="00344916"/>
    <w:rsid w:val="00346FAB"/>
    <w:rsid w:val="003570CE"/>
    <w:rsid w:val="00362464"/>
    <w:rsid w:val="00383303"/>
    <w:rsid w:val="00391598"/>
    <w:rsid w:val="003926B9"/>
    <w:rsid w:val="003A54E2"/>
    <w:rsid w:val="003B52B0"/>
    <w:rsid w:val="003B7004"/>
    <w:rsid w:val="003C6BC1"/>
    <w:rsid w:val="003D07B1"/>
    <w:rsid w:val="003F13E4"/>
    <w:rsid w:val="003F1FAF"/>
    <w:rsid w:val="004130B0"/>
    <w:rsid w:val="00420167"/>
    <w:rsid w:val="00431447"/>
    <w:rsid w:val="00444F3C"/>
    <w:rsid w:val="00456491"/>
    <w:rsid w:val="00460260"/>
    <w:rsid w:val="004803AA"/>
    <w:rsid w:val="004A3557"/>
    <w:rsid w:val="004C68C1"/>
    <w:rsid w:val="004D0FFB"/>
    <w:rsid w:val="004D22AA"/>
    <w:rsid w:val="004D3FAC"/>
    <w:rsid w:val="004D7DFF"/>
    <w:rsid w:val="004F02A2"/>
    <w:rsid w:val="004F1757"/>
    <w:rsid w:val="0050256B"/>
    <w:rsid w:val="00514BB9"/>
    <w:rsid w:val="00523734"/>
    <w:rsid w:val="005237C4"/>
    <w:rsid w:val="00527F71"/>
    <w:rsid w:val="0058511C"/>
    <w:rsid w:val="005A0132"/>
    <w:rsid w:val="005A6EDE"/>
    <w:rsid w:val="005B1C3D"/>
    <w:rsid w:val="005B2DFA"/>
    <w:rsid w:val="005B469A"/>
    <w:rsid w:val="005D447D"/>
    <w:rsid w:val="005E3194"/>
    <w:rsid w:val="005F0203"/>
    <w:rsid w:val="0060587B"/>
    <w:rsid w:val="00620C5F"/>
    <w:rsid w:val="00631C09"/>
    <w:rsid w:val="0064137B"/>
    <w:rsid w:val="00643F66"/>
    <w:rsid w:val="006448C1"/>
    <w:rsid w:val="006578C6"/>
    <w:rsid w:val="00676A89"/>
    <w:rsid w:val="00676F2C"/>
    <w:rsid w:val="006907C3"/>
    <w:rsid w:val="00697932"/>
    <w:rsid w:val="00697A2C"/>
    <w:rsid w:val="006A029B"/>
    <w:rsid w:val="006A1753"/>
    <w:rsid w:val="006C044F"/>
    <w:rsid w:val="006F3138"/>
    <w:rsid w:val="0070536E"/>
    <w:rsid w:val="00710956"/>
    <w:rsid w:val="00714F19"/>
    <w:rsid w:val="00720D25"/>
    <w:rsid w:val="00761793"/>
    <w:rsid w:val="007751C7"/>
    <w:rsid w:val="00790857"/>
    <w:rsid w:val="00796392"/>
    <w:rsid w:val="007A3F44"/>
    <w:rsid w:val="007A4C3B"/>
    <w:rsid w:val="007A7DB8"/>
    <w:rsid w:val="007B621C"/>
    <w:rsid w:val="007C1402"/>
    <w:rsid w:val="007C2BEC"/>
    <w:rsid w:val="007F04BB"/>
    <w:rsid w:val="007F3556"/>
    <w:rsid w:val="0080356B"/>
    <w:rsid w:val="00823B49"/>
    <w:rsid w:val="00832622"/>
    <w:rsid w:val="0083726F"/>
    <w:rsid w:val="0084159D"/>
    <w:rsid w:val="00860429"/>
    <w:rsid w:val="008861A0"/>
    <w:rsid w:val="00891EB2"/>
    <w:rsid w:val="00896AE3"/>
    <w:rsid w:val="008A0BBB"/>
    <w:rsid w:val="008B2C5D"/>
    <w:rsid w:val="008C2383"/>
    <w:rsid w:val="008C435B"/>
    <w:rsid w:val="008C7798"/>
    <w:rsid w:val="008D33CC"/>
    <w:rsid w:val="008D4374"/>
    <w:rsid w:val="008D7EAF"/>
    <w:rsid w:val="00906EE5"/>
    <w:rsid w:val="0094534F"/>
    <w:rsid w:val="00962DD3"/>
    <w:rsid w:val="009634C4"/>
    <w:rsid w:val="00971ED7"/>
    <w:rsid w:val="009902D1"/>
    <w:rsid w:val="009937EF"/>
    <w:rsid w:val="009B516C"/>
    <w:rsid w:val="00A059DA"/>
    <w:rsid w:val="00A10611"/>
    <w:rsid w:val="00A1222F"/>
    <w:rsid w:val="00A2413D"/>
    <w:rsid w:val="00A41AF4"/>
    <w:rsid w:val="00A42320"/>
    <w:rsid w:val="00A51C12"/>
    <w:rsid w:val="00A53013"/>
    <w:rsid w:val="00A5703C"/>
    <w:rsid w:val="00A614F8"/>
    <w:rsid w:val="00A82713"/>
    <w:rsid w:val="00AB3C5A"/>
    <w:rsid w:val="00AB4635"/>
    <w:rsid w:val="00AD4526"/>
    <w:rsid w:val="00AD6553"/>
    <w:rsid w:val="00AE25EE"/>
    <w:rsid w:val="00AE7692"/>
    <w:rsid w:val="00AF0856"/>
    <w:rsid w:val="00B02405"/>
    <w:rsid w:val="00B04EE6"/>
    <w:rsid w:val="00B118D2"/>
    <w:rsid w:val="00B1430A"/>
    <w:rsid w:val="00B203EE"/>
    <w:rsid w:val="00B26073"/>
    <w:rsid w:val="00B311D2"/>
    <w:rsid w:val="00B36BD7"/>
    <w:rsid w:val="00B36C28"/>
    <w:rsid w:val="00B373BA"/>
    <w:rsid w:val="00B64408"/>
    <w:rsid w:val="00B87FF0"/>
    <w:rsid w:val="00B97CFF"/>
    <w:rsid w:val="00BA018F"/>
    <w:rsid w:val="00BA13B9"/>
    <w:rsid w:val="00BA3F36"/>
    <w:rsid w:val="00BB0113"/>
    <w:rsid w:val="00BD1472"/>
    <w:rsid w:val="00BD700A"/>
    <w:rsid w:val="00BE33A5"/>
    <w:rsid w:val="00BE5967"/>
    <w:rsid w:val="00BF00E3"/>
    <w:rsid w:val="00BF2B84"/>
    <w:rsid w:val="00BF5F23"/>
    <w:rsid w:val="00BF7B98"/>
    <w:rsid w:val="00C11992"/>
    <w:rsid w:val="00C17A20"/>
    <w:rsid w:val="00C2600F"/>
    <w:rsid w:val="00C33B25"/>
    <w:rsid w:val="00C56400"/>
    <w:rsid w:val="00C6143D"/>
    <w:rsid w:val="00C900D0"/>
    <w:rsid w:val="00C90F5C"/>
    <w:rsid w:val="00C933D2"/>
    <w:rsid w:val="00CA100B"/>
    <w:rsid w:val="00CA581B"/>
    <w:rsid w:val="00CB003C"/>
    <w:rsid w:val="00CB20F1"/>
    <w:rsid w:val="00CC64CE"/>
    <w:rsid w:val="00CD2C2A"/>
    <w:rsid w:val="00CE0BA3"/>
    <w:rsid w:val="00CF1C12"/>
    <w:rsid w:val="00CF2FD0"/>
    <w:rsid w:val="00CF3074"/>
    <w:rsid w:val="00CF5AA4"/>
    <w:rsid w:val="00D06EB2"/>
    <w:rsid w:val="00D07B5E"/>
    <w:rsid w:val="00D07C01"/>
    <w:rsid w:val="00D12A2F"/>
    <w:rsid w:val="00D1781E"/>
    <w:rsid w:val="00D46496"/>
    <w:rsid w:val="00D46CE3"/>
    <w:rsid w:val="00D540F4"/>
    <w:rsid w:val="00D555BB"/>
    <w:rsid w:val="00D74058"/>
    <w:rsid w:val="00DA08F2"/>
    <w:rsid w:val="00DA49AE"/>
    <w:rsid w:val="00DB085B"/>
    <w:rsid w:val="00DB7C1B"/>
    <w:rsid w:val="00DC2F46"/>
    <w:rsid w:val="00DC3BB2"/>
    <w:rsid w:val="00DC44F9"/>
    <w:rsid w:val="00DC50FC"/>
    <w:rsid w:val="00DD61FF"/>
    <w:rsid w:val="00E07DF6"/>
    <w:rsid w:val="00E13E23"/>
    <w:rsid w:val="00E20619"/>
    <w:rsid w:val="00E41DB9"/>
    <w:rsid w:val="00E63CFE"/>
    <w:rsid w:val="00E72963"/>
    <w:rsid w:val="00E747A2"/>
    <w:rsid w:val="00E77504"/>
    <w:rsid w:val="00E86D95"/>
    <w:rsid w:val="00E921F7"/>
    <w:rsid w:val="00E94422"/>
    <w:rsid w:val="00EB17FA"/>
    <w:rsid w:val="00EB1E61"/>
    <w:rsid w:val="00EC3D21"/>
    <w:rsid w:val="00ED0CEA"/>
    <w:rsid w:val="00ED226A"/>
    <w:rsid w:val="00EF5E73"/>
    <w:rsid w:val="00F142E1"/>
    <w:rsid w:val="00F14487"/>
    <w:rsid w:val="00F14A40"/>
    <w:rsid w:val="00F1545B"/>
    <w:rsid w:val="00F561CF"/>
    <w:rsid w:val="00F62A9F"/>
    <w:rsid w:val="00F67C49"/>
    <w:rsid w:val="00F71847"/>
    <w:rsid w:val="00F74031"/>
    <w:rsid w:val="00F94463"/>
    <w:rsid w:val="00FB484D"/>
    <w:rsid w:val="00FB67AA"/>
    <w:rsid w:val="00FD5EDA"/>
    <w:rsid w:val="7AB5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58C890-FF9B-4A78-B1F0-DFFADA1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Times New Roman" w:eastAsia="宋体" w:hAnsi="Times New Roman" w:cs="Times New Roman"/>
      <w:sz w:val="26"/>
      <w:szCs w:val="26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uiPriority w:val="1"/>
    <w:rPr>
      <w:rFonts w:ascii="Times New Roman" w:eastAsia="宋体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9CC68D-6399-4740-A0BF-6288720F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</Words>
  <Characters>1032</Characters>
  <Application>Microsoft Office Word</Application>
  <DocSecurity>0</DocSecurity>
  <Lines>8</Lines>
  <Paragraphs>2</Paragraphs>
  <ScaleCrop>false</ScaleCrop>
  <Company>sdz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sdz</dc:creator>
  <cp:lastModifiedBy>个人用户</cp:lastModifiedBy>
  <cp:revision>3</cp:revision>
  <cp:lastPrinted>2020-08-10T07:17:00Z</cp:lastPrinted>
  <dcterms:created xsi:type="dcterms:W3CDTF">2020-08-11T08:06:00Z</dcterms:created>
  <dcterms:modified xsi:type="dcterms:W3CDTF">2020-08-11T08:07:00Z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