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9C" w:rsidRDefault="00EB2905">
      <w:pPr>
        <w:spacing w:line="560" w:lineRule="exact"/>
        <w:jc w:val="left"/>
        <w:rPr>
          <w:rFonts w:ascii="黑体" w:eastAsia="黑体" w:hAnsi="黑体" w:cs="黑体"/>
          <w:sz w:val="32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附件1</w:t>
      </w:r>
    </w:p>
    <w:p w:rsidR="00E2519C" w:rsidRDefault="00EB290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退役军人创业创新大赛报名表</w:t>
      </w:r>
    </w:p>
    <w:tbl>
      <w:tblPr>
        <w:tblW w:w="91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235"/>
        <w:gridCol w:w="2445"/>
        <w:gridCol w:w="2235"/>
      </w:tblGrid>
      <w:tr w:rsidR="00E2519C">
        <w:trPr>
          <w:trHeight w:val="567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项目基本信息</w:t>
            </w: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参赛项目名称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所属市州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所属县市区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1175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参赛项目组别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现代农业</w:t>
            </w:r>
          </w:p>
        </w:tc>
      </w:tr>
      <w:tr w:rsidR="00E2519C">
        <w:trPr>
          <w:trHeight w:val="480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创始人信息</w:t>
            </w: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联系电话（手机）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退役证件名称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证件编号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3260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E2519C" w:rsidRDefault="00EB2905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（提示：请概述个人履历、基本情况、创业经历、为项目实施所做贡献及主要成就等，字数控制在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  <w:p w:rsidR="00E2519C" w:rsidRDefault="00E2519C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2519C" w:rsidRDefault="00E2519C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2519C" w:rsidRDefault="00E2519C">
            <w:pPr>
              <w:pStyle w:val="a3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E2519C" w:rsidRDefault="00E2519C">
            <w:pPr>
              <w:pStyle w:val="a3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参赛企业信息</w:t>
            </w: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企业所在地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参赛人职务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企业人数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lastRenderedPageBreak/>
              <w:t>核心团队成员介绍（可增加）</w:t>
            </w: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是否为退役军人</w:t>
            </w: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2519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19C">
        <w:trPr>
          <w:trHeight w:val="567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项目介绍</w:t>
            </w:r>
          </w:p>
        </w:tc>
      </w:tr>
      <w:tr w:rsidR="00E2519C">
        <w:trPr>
          <w:trHeight w:val="4139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E2519C" w:rsidRDefault="00EB290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  <w:lang w:bidi="ar"/>
              </w:rPr>
              <w:t>提示：请按照项目概况，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市场背景，发展历程，创新性产品、技术或商业模式，市场推广及营销模式，获得荣誉，发展目标、参赛需求等内容进行分段介绍）</w:t>
            </w:r>
          </w:p>
          <w:p w:rsidR="00E2519C" w:rsidRDefault="00E2519C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2519C" w:rsidRDefault="00E2519C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2519C" w:rsidRDefault="00E2519C">
            <w:pPr>
              <w:pStyle w:val="a3"/>
              <w:rPr>
                <w:rFonts w:ascii="Times New Roman" w:eastAsia="方正仿宋_GBK" w:hAnsi="Times New Roman"/>
                <w:sz w:val="24"/>
              </w:rPr>
            </w:pPr>
          </w:p>
          <w:p w:rsidR="00E2519C" w:rsidRDefault="00E2519C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2519C">
        <w:trPr>
          <w:trHeight w:val="4300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519C" w:rsidRDefault="00EB290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参赛人承诺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E2519C" w:rsidRDefault="00EB2905">
            <w:pPr>
              <w:widowControl/>
              <w:spacing w:line="400" w:lineRule="exact"/>
              <w:ind w:firstLineChars="200" w:firstLine="48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 w:rsidR="00E2519C" w:rsidRDefault="00E2519C">
            <w:pPr>
              <w:widowControl/>
              <w:spacing w:line="400" w:lineRule="exact"/>
              <w:ind w:firstLineChars="200" w:firstLine="480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E2519C" w:rsidRDefault="00E2519C">
            <w:pPr>
              <w:pStyle w:val="a3"/>
            </w:pPr>
          </w:p>
          <w:p w:rsidR="00E2519C" w:rsidRDefault="00EB2905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参赛人签名：</w:t>
            </w:r>
          </w:p>
          <w:p w:rsidR="00E2519C" w:rsidRDefault="00EB2905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签字时间：</w:t>
            </w:r>
          </w:p>
        </w:tc>
      </w:tr>
    </w:tbl>
    <w:p w:rsidR="00E2519C" w:rsidRDefault="00E2519C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E2519C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1D" w:rsidRDefault="00DC591D">
      <w:r>
        <w:separator/>
      </w:r>
    </w:p>
  </w:endnote>
  <w:endnote w:type="continuationSeparator" w:id="0">
    <w:p w:rsidR="00DC591D" w:rsidRDefault="00DC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9C" w:rsidRDefault="00EB290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-342265</wp:posOffset>
              </wp:positionV>
              <wp:extent cx="1828800" cy="5791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19C" w:rsidRDefault="00EB2905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3EF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6.95pt;width:2in;height:45.6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" filled="f" stroked="f" strokeweight=".5pt">
              <v:textbox inset="0,0,0,0">
                <w:txbxContent>
                  <w:p w:rsidR="00E2519C" w:rsidRDefault="00EB2905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93EF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1D" w:rsidRDefault="00DC591D">
      <w:r>
        <w:separator/>
      </w:r>
    </w:p>
  </w:footnote>
  <w:footnote w:type="continuationSeparator" w:id="0">
    <w:p w:rsidR="00DC591D" w:rsidRDefault="00DC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4"/>
    <w:rsid w:val="00001CDA"/>
    <w:rsid w:val="00012C02"/>
    <w:rsid w:val="000273CD"/>
    <w:rsid w:val="000420CF"/>
    <w:rsid w:val="0005446E"/>
    <w:rsid w:val="00062E9A"/>
    <w:rsid w:val="000644EC"/>
    <w:rsid w:val="0007263D"/>
    <w:rsid w:val="00083951"/>
    <w:rsid w:val="000A5ED4"/>
    <w:rsid w:val="000B09B5"/>
    <w:rsid w:val="000F06C3"/>
    <w:rsid w:val="00111A14"/>
    <w:rsid w:val="00113B03"/>
    <w:rsid w:val="00120EA0"/>
    <w:rsid w:val="00123103"/>
    <w:rsid w:val="00186B02"/>
    <w:rsid w:val="001A28C0"/>
    <w:rsid w:val="001B1BD2"/>
    <w:rsid w:val="001E1A6E"/>
    <w:rsid w:val="001F41BD"/>
    <w:rsid w:val="002067F4"/>
    <w:rsid w:val="00217337"/>
    <w:rsid w:val="002242D7"/>
    <w:rsid w:val="00244E9A"/>
    <w:rsid w:val="00277376"/>
    <w:rsid w:val="00290B38"/>
    <w:rsid w:val="00293DEC"/>
    <w:rsid w:val="002F0825"/>
    <w:rsid w:val="002F17C0"/>
    <w:rsid w:val="002F541D"/>
    <w:rsid w:val="003101E2"/>
    <w:rsid w:val="00316877"/>
    <w:rsid w:val="003546B0"/>
    <w:rsid w:val="003627CC"/>
    <w:rsid w:val="0036678A"/>
    <w:rsid w:val="00381294"/>
    <w:rsid w:val="0039080A"/>
    <w:rsid w:val="003B3F08"/>
    <w:rsid w:val="003C0D4E"/>
    <w:rsid w:val="003E0A32"/>
    <w:rsid w:val="003F52C2"/>
    <w:rsid w:val="00404592"/>
    <w:rsid w:val="004217EC"/>
    <w:rsid w:val="00426915"/>
    <w:rsid w:val="004336D9"/>
    <w:rsid w:val="00450503"/>
    <w:rsid w:val="00474F1B"/>
    <w:rsid w:val="004B494F"/>
    <w:rsid w:val="004C7B91"/>
    <w:rsid w:val="00501238"/>
    <w:rsid w:val="005035CE"/>
    <w:rsid w:val="00516CA7"/>
    <w:rsid w:val="0052023F"/>
    <w:rsid w:val="00520EA3"/>
    <w:rsid w:val="00530DD6"/>
    <w:rsid w:val="005512B3"/>
    <w:rsid w:val="0056331D"/>
    <w:rsid w:val="00592E26"/>
    <w:rsid w:val="005A1B3A"/>
    <w:rsid w:val="005A65E3"/>
    <w:rsid w:val="005D7ADF"/>
    <w:rsid w:val="005E407C"/>
    <w:rsid w:val="0061432B"/>
    <w:rsid w:val="006306D0"/>
    <w:rsid w:val="0068615E"/>
    <w:rsid w:val="0068635A"/>
    <w:rsid w:val="006B3464"/>
    <w:rsid w:val="006B4137"/>
    <w:rsid w:val="006D6B55"/>
    <w:rsid w:val="006E3979"/>
    <w:rsid w:val="006F0B54"/>
    <w:rsid w:val="007032EF"/>
    <w:rsid w:val="007107D4"/>
    <w:rsid w:val="0071770C"/>
    <w:rsid w:val="0074302E"/>
    <w:rsid w:val="00744AB4"/>
    <w:rsid w:val="00764C37"/>
    <w:rsid w:val="00772381"/>
    <w:rsid w:val="007B2A59"/>
    <w:rsid w:val="007C5F60"/>
    <w:rsid w:val="00800EFD"/>
    <w:rsid w:val="0082713B"/>
    <w:rsid w:val="008457E1"/>
    <w:rsid w:val="00870934"/>
    <w:rsid w:val="008A40FD"/>
    <w:rsid w:val="008B3278"/>
    <w:rsid w:val="008C5B15"/>
    <w:rsid w:val="008C5E5F"/>
    <w:rsid w:val="008F2085"/>
    <w:rsid w:val="00901009"/>
    <w:rsid w:val="0091104D"/>
    <w:rsid w:val="0092082B"/>
    <w:rsid w:val="0093436A"/>
    <w:rsid w:val="0093582D"/>
    <w:rsid w:val="00941FFC"/>
    <w:rsid w:val="009540F0"/>
    <w:rsid w:val="00957E1A"/>
    <w:rsid w:val="00971911"/>
    <w:rsid w:val="009738C0"/>
    <w:rsid w:val="00993FC7"/>
    <w:rsid w:val="00997F6A"/>
    <w:rsid w:val="009A6643"/>
    <w:rsid w:val="009D19EE"/>
    <w:rsid w:val="009F69F4"/>
    <w:rsid w:val="00A006D1"/>
    <w:rsid w:val="00A3316F"/>
    <w:rsid w:val="00A3408C"/>
    <w:rsid w:val="00A35045"/>
    <w:rsid w:val="00A42F94"/>
    <w:rsid w:val="00A82C6A"/>
    <w:rsid w:val="00AA0955"/>
    <w:rsid w:val="00AA3B08"/>
    <w:rsid w:val="00AB3987"/>
    <w:rsid w:val="00AD620E"/>
    <w:rsid w:val="00AE0CA5"/>
    <w:rsid w:val="00AE45E1"/>
    <w:rsid w:val="00AF314C"/>
    <w:rsid w:val="00B13361"/>
    <w:rsid w:val="00B14503"/>
    <w:rsid w:val="00B50C41"/>
    <w:rsid w:val="00B55A07"/>
    <w:rsid w:val="00B63879"/>
    <w:rsid w:val="00B643B1"/>
    <w:rsid w:val="00B74688"/>
    <w:rsid w:val="00B80BB6"/>
    <w:rsid w:val="00B81F5B"/>
    <w:rsid w:val="00B93EF0"/>
    <w:rsid w:val="00BB6AA1"/>
    <w:rsid w:val="00BC3E96"/>
    <w:rsid w:val="00BC5CF3"/>
    <w:rsid w:val="00BD3640"/>
    <w:rsid w:val="00BD3CF9"/>
    <w:rsid w:val="00C1786C"/>
    <w:rsid w:val="00C3305F"/>
    <w:rsid w:val="00C558F0"/>
    <w:rsid w:val="00C73355"/>
    <w:rsid w:val="00C851FC"/>
    <w:rsid w:val="00C930A1"/>
    <w:rsid w:val="00CA530D"/>
    <w:rsid w:val="00CD2706"/>
    <w:rsid w:val="00CE154D"/>
    <w:rsid w:val="00CF30D5"/>
    <w:rsid w:val="00D13472"/>
    <w:rsid w:val="00D2085B"/>
    <w:rsid w:val="00D31E3A"/>
    <w:rsid w:val="00D45338"/>
    <w:rsid w:val="00D52960"/>
    <w:rsid w:val="00D60C4D"/>
    <w:rsid w:val="00D8702A"/>
    <w:rsid w:val="00D92C3C"/>
    <w:rsid w:val="00DA58DE"/>
    <w:rsid w:val="00DC56B7"/>
    <w:rsid w:val="00DC591D"/>
    <w:rsid w:val="00DE1588"/>
    <w:rsid w:val="00DF055B"/>
    <w:rsid w:val="00E02F7C"/>
    <w:rsid w:val="00E2519C"/>
    <w:rsid w:val="00E332D7"/>
    <w:rsid w:val="00E83562"/>
    <w:rsid w:val="00E93C57"/>
    <w:rsid w:val="00EB2905"/>
    <w:rsid w:val="00EB6278"/>
    <w:rsid w:val="00EC0933"/>
    <w:rsid w:val="00EC3053"/>
    <w:rsid w:val="00ED2FE6"/>
    <w:rsid w:val="00ED3991"/>
    <w:rsid w:val="00EE4370"/>
    <w:rsid w:val="00EE6FB7"/>
    <w:rsid w:val="00F247C1"/>
    <w:rsid w:val="00F255BE"/>
    <w:rsid w:val="00F80F99"/>
    <w:rsid w:val="00F9718E"/>
    <w:rsid w:val="00FA7692"/>
    <w:rsid w:val="00FC1758"/>
    <w:rsid w:val="00FC74D5"/>
    <w:rsid w:val="028E2FEA"/>
    <w:rsid w:val="03444898"/>
    <w:rsid w:val="060458B3"/>
    <w:rsid w:val="066919EE"/>
    <w:rsid w:val="081A1960"/>
    <w:rsid w:val="085C3889"/>
    <w:rsid w:val="09EE694D"/>
    <w:rsid w:val="0ADE582F"/>
    <w:rsid w:val="0E015C03"/>
    <w:rsid w:val="10B51A17"/>
    <w:rsid w:val="12AD3572"/>
    <w:rsid w:val="1B084C63"/>
    <w:rsid w:val="1BD8177E"/>
    <w:rsid w:val="1CCB529F"/>
    <w:rsid w:val="20E00D90"/>
    <w:rsid w:val="231B374F"/>
    <w:rsid w:val="29953DF5"/>
    <w:rsid w:val="29E16D48"/>
    <w:rsid w:val="29E73B48"/>
    <w:rsid w:val="2AE91E3D"/>
    <w:rsid w:val="2B6B2940"/>
    <w:rsid w:val="2BF6424D"/>
    <w:rsid w:val="2F5424EB"/>
    <w:rsid w:val="2FF214D6"/>
    <w:rsid w:val="326C4A26"/>
    <w:rsid w:val="33C25BDC"/>
    <w:rsid w:val="33E624FF"/>
    <w:rsid w:val="376E2880"/>
    <w:rsid w:val="38930DF5"/>
    <w:rsid w:val="3A4E0037"/>
    <w:rsid w:val="3D282AB4"/>
    <w:rsid w:val="3F6A221C"/>
    <w:rsid w:val="3F791264"/>
    <w:rsid w:val="420E6366"/>
    <w:rsid w:val="45194C81"/>
    <w:rsid w:val="46F7779A"/>
    <w:rsid w:val="477B5A3D"/>
    <w:rsid w:val="478C2C47"/>
    <w:rsid w:val="499F43C7"/>
    <w:rsid w:val="4DEA4CC7"/>
    <w:rsid w:val="561644B6"/>
    <w:rsid w:val="580C4048"/>
    <w:rsid w:val="59301539"/>
    <w:rsid w:val="595269AB"/>
    <w:rsid w:val="5D0176B4"/>
    <w:rsid w:val="5E5A0E37"/>
    <w:rsid w:val="5F9E4C24"/>
    <w:rsid w:val="615B6446"/>
    <w:rsid w:val="66CF06BE"/>
    <w:rsid w:val="673B64FC"/>
    <w:rsid w:val="67736FBC"/>
    <w:rsid w:val="69DF753C"/>
    <w:rsid w:val="6A5C75DA"/>
    <w:rsid w:val="6BA3658F"/>
    <w:rsid w:val="6E6B2037"/>
    <w:rsid w:val="6FC46B86"/>
    <w:rsid w:val="73220792"/>
    <w:rsid w:val="76A82AEB"/>
    <w:rsid w:val="77513133"/>
    <w:rsid w:val="7CF353E0"/>
    <w:rsid w:val="7DB869A4"/>
    <w:rsid w:val="7DE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1E9AA0-A5F7-47D7-829C-0D7E136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B6D44-517B-4D76-8793-D8BCCEEF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 Qihabao</dc:creator>
  <cp:lastModifiedBy>个人用户</cp:lastModifiedBy>
  <cp:revision>78</cp:revision>
  <cp:lastPrinted>2021-09-03T00:56:00Z</cp:lastPrinted>
  <dcterms:created xsi:type="dcterms:W3CDTF">2020-05-06T13:24:00Z</dcterms:created>
  <dcterms:modified xsi:type="dcterms:W3CDTF">2021-09-03T08:46:00Z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